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04F0" w14:textId="1B03CFAD" w:rsidR="00DE4F8E" w:rsidRDefault="00B46639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345871" wp14:editId="3A756A4F">
                <wp:simplePos x="0" y="0"/>
                <wp:positionH relativeFrom="page">
                  <wp:posOffset>523875</wp:posOffset>
                </wp:positionH>
                <wp:positionV relativeFrom="paragraph">
                  <wp:posOffset>62865</wp:posOffset>
                </wp:positionV>
                <wp:extent cx="2852420" cy="460375"/>
                <wp:effectExtent l="0" t="0" r="0" b="0"/>
                <wp:wrapNone/>
                <wp:docPr id="12255047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420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37056" w14:textId="2F7D3A6B" w:rsidR="00DE4F8E" w:rsidRPr="000B7EE4" w:rsidRDefault="00F27546" w:rsidP="00F27546">
                            <w:pPr>
                              <w:bidi/>
                              <w:spacing w:before="147"/>
                              <w:rPr>
                                <w:rFonts w:ascii="Lucida Sans" w:eastAsia="Lucida Sans" w:hAnsi="Lucida Sans"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B7EE4">
                              <w:rPr>
                                <w:rFonts w:ascii="Lucida Sans" w:cs="B Titr" w:hint="cs"/>
                                <w:i/>
                                <w:spacing w:val="2"/>
                                <w:sz w:val="24"/>
                                <w:szCs w:val="28"/>
                                <w:rtl/>
                                <w:lang w:bidi="fa-IR"/>
                              </w:rPr>
                              <w:t xml:space="preserve">   نام تیم: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45871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margin-left:41.25pt;margin-top:4.95pt;width:224.6pt;height:36.2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" stroked="f">
                <v:textbox inset="0,0,0,0">
                  <w:txbxContent>
                    <w:p w14:paraId="78837056" w14:textId="2F7D3A6B" w:rsidR="00DE4F8E" w:rsidRPr="000B7EE4" w:rsidRDefault="00F27546" w:rsidP="00F27546">
                      <w:pPr>
                        <w:bidi/>
                        <w:spacing w:before="147"/>
                        <w:rPr>
                          <w:rFonts w:ascii="Lucida Sans" w:eastAsia="Lucida Sans" w:hAnsi="Lucida Sans" w:cs="B Titr"/>
                          <w:sz w:val="24"/>
                          <w:szCs w:val="24"/>
                          <w:lang w:bidi="fa-IR"/>
                        </w:rPr>
                      </w:pPr>
                      <w:r w:rsidRPr="000B7EE4">
                        <w:rPr>
                          <w:rFonts w:ascii="Lucida Sans" w:cs="B Titr" w:hint="cs"/>
                          <w:i/>
                          <w:spacing w:val="2"/>
                          <w:sz w:val="24"/>
                          <w:szCs w:val="28"/>
                          <w:rtl/>
                          <w:lang w:bidi="fa-IR"/>
                        </w:rPr>
                        <w:t xml:space="preserve">   نام تیم: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19BFFA" w14:textId="457C3144" w:rsidR="00641E31" w:rsidRPr="000B7EE4" w:rsidRDefault="00641E31" w:rsidP="00641E31">
      <w:pPr>
        <w:bidi/>
        <w:spacing w:before="6"/>
        <w:ind w:left="125"/>
        <w:rPr>
          <w:rFonts w:ascii="Tahoma" w:cs="B Titr"/>
          <w:b/>
          <w:color w:val="231F20"/>
          <w:sz w:val="32"/>
          <w:szCs w:val="32"/>
          <w:rtl/>
          <w:lang w:bidi="fa-IR"/>
        </w:rPr>
      </w:pPr>
      <w:r w:rsidRPr="000B7EE4">
        <w:rPr>
          <w:rFonts w:ascii="Tahoma" w:cs="B Titr" w:hint="cs"/>
          <w:b/>
          <w:color w:val="231F20"/>
          <w:sz w:val="32"/>
          <w:szCs w:val="32"/>
          <w:rtl/>
          <w:lang w:bidi="fa-IR"/>
        </w:rPr>
        <w:t xml:space="preserve">  </w:t>
      </w:r>
      <w:r w:rsidR="00F27546" w:rsidRPr="000B7EE4">
        <w:rPr>
          <w:rFonts w:ascii="Tahoma" w:cs="B Titr" w:hint="cs"/>
          <w:b/>
          <w:color w:val="231F20"/>
          <w:sz w:val="32"/>
          <w:szCs w:val="32"/>
          <w:rtl/>
          <w:lang w:bidi="fa-IR"/>
        </w:rPr>
        <w:t xml:space="preserve">بوم کسب و کار کانواس  </w:t>
      </w:r>
      <w:r w:rsidR="00F27546" w:rsidRPr="000B7EE4">
        <w:rPr>
          <w:rFonts w:ascii="Tahoma" w:cs="B Titr"/>
          <w:b/>
          <w:color w:val="231F20"/>
          <w:sz w:val="32"/>
          <w:szCs w:val="32"/>
          <w:lang w:bidi="fa-IR"/>
        </w:rPr>
        <w:t>Canvas</w:t>
      </w:r>
    </w:p>
    <w:p w14:paraId="284A045D" w14:textId="45412D5E" w:rsidR="00641E31" w:rsidRPr="00641E31" w:rsidRDefault="00641E31" w:rsidP="00641E31">
      <w:pPr>
        <w:bidi/>
        <w:spacing w:before="6"/>
        <w:ind w:left="125"/>
        <w:rPr>
          <w:rFonts w:ascii="Tahoma" w:cs="Peyda(FaNum) ExtraBold"/>
          <w:b/>
          <w:color w:val="231F20"/>
          <w:sz w:val="10"/>
          <w:szCs w:val="10"/>
          <w:rtl/>
          <w:lang w:bidi="fa-IR"/>
        </w:rPr>
      </w:pPr>
    </w:p>
    <w:p w14:paraId="4241CC2F" w14:textId="77777777" w:rsidR="00641E31" w:rsidRPr="00641E31" w:rsidRDefault="00641E31" w:rsidP="00641E31">
      <w:pPr>
        <w:bidi/>
        <w:spacing w:before="6"/>
        <w:ind w:left="125"/>
        <w:rPr>
          <w:rFonts w:ascii="Tahoma" w:cs="Peyda(FaNum) ExtraBold"/>
          <w:b/>
          <w:color w:val="231F20"/>
          <w:sz w:val="32"/>
          <w:szCs w:val="32"/>
          <w:lang w:bidi="fa-IR"/>
        </w:rPr>
        <w:sectPr w:rsidR="00641E31" w:rsidRPr="00641E31">
          <w:type w:val="continuous"/>
          <w:pgSz w:w="23820" w:h="16840" w:orient="landscape"/>
          <w:pgMar w:top="620" w:right="600" w:bottom="280" w:left="620" w:header="720" w:footer="720" w:gutter="0"/>
          <w:cols w:space="720"/>
        </w:sectPr>
      </w:pPr>
    </w:p>
    <w:p w14:paraId="2A7461F2" w14:textId="2A72AD16" w:rsidR="00641E31" w:rsidRDefault="00641E31" w:rsidP="00641E31">
      <w:pPr>
        <w:rPr>
          <w:rFonts w:ascii="Tahoma" w:eastAsia="Tahoma" w:hAnsi="Tahoma" w:cs="Tahoma"/>
          <w:sz w:val="10"/>
          <w:szCs w:val="10"/>
          <w:rtl/>
        </w:rPr>
      </w:pPr>
    </w:p>
    <w:tbl>
      <w:tblPr>
        <w:tblStyle w:val="TableGrid"/>
        <w:tblW w:w="22320" w:type="dxa"/>
        <w:tblInd w:w="198" w:type="dxa"/>
        <w:tblLook w:val="04A0" w:firstRow="1" w:lastRow="0" w:firstColumn="1" w:lastColumn="0" w:noHBand="0" w:noVBand="1"/>
      </w:tblPr>
      <w:tblGrid>
        <w:gridCol w:w="4464"/>
        <w:gridCol w:w="4464"/>
        <w:gridCol w:w="2202"/>
        <w:gridCol w:w="2262"/>
        <w:gridCol w:w="4464"/>
        <w:gridCol w:w="4464"/>
      </w:tblGrid>
      <w:tr w:rsidR="002D4FF8" w:rsidRPr="00641E31" w14:paraId="388A5BD5" w14:textId="77777777" w:rsidTr="00B46639">
        <w:trPr>
          <w:trHeight w:val="4896"/>
        </w:trPr>
        <w:tc>
          <w:tcPr>
            <w:tcW w:w="44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853F5B4" w14:textId="71825F0F" w:rsidR="002D4FF8" w:rsidRPr="002D4FF8" w:rsidRDefault="002D4FF8" w:rsidP="002D4FF8">
            <w:pPr>
              <w:bidi/>
              <w:spacing w:before="240"/>
              <w:rPr>
                <w:rFonts w:ascii="PeydaWeb SemBd" w:eastAsia="Tahoma" w:hAnsi="PeydaWeb SemBd" w:cs="PeydaWeb SemBd"/>
                <w:sz w:val="24"/>
                <w:szCs w:val="24"/>
              </w:rPr>
            </w:pPr>
            <w:r w:rsidRPr="002D4FF8">
              <w:rPr>
                <w:rFonts w:ascii="PeydaWeb SemBd" w:eastAsia="Tahoma" w:hAnsi="PeydaWeb SemBd" w:cs="PeydaWeb SemBd"/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0" locked="0" layoutInCell="1" allowOverlap="1" wp14:anchorId="3A961BD5" wp14:editId="783C22BC">
                  <wp:simplePos x="0" y="0"/>
                  <wp:positionH relativeFrom="column">
                    <wp:posOffset>2328545</wp:posOffset>
                  </wp:positionH>
                  <wp:positionV relativeFrom="paragraph">
                    <wp:posOffset>35560</wp:posOffset>
                  </wp:positionV>
                  <wp:extent cx="371475" cy="371475"/>
                  <wp:effectExtent l="0" t="0" r="0" b="0"/>
                  <wp:wrapThrough wrapText="bothSides">
                    <wp:wrapPolygon edited="0">
                      <wp:start x="13292" y="0"/>
                      <wp:lineTo x="0" y="1108"/>
                      <wp:lineTo x="0" y="21046"/>
                      <wp:lineTo x="21046" y="21046"/>
                      <wp:lineTo x="21046" y="6646"/>
                      <wp:lineTo x="17723" y="0"/>
                      <wp:lineTo x="13292" y="0"/>
                    </wp:wrapPolygon>
                  </wp:wrapThrough>
                  <wp:docPr id="1918166564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166564" name="Graphic 2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4FF8">
              <w:rPr>
                <w:rFonts w:ascii="PeydaWeb SemBd" w:eastAsia="Tahoma" w:hAnsi="PeydaWeb SemBd" w:cs="PeydaWeb SemBd" w:hint="cs"/>
                <w:sz w:val="24"/>
                <w:szCs w:val="24"/>
                <w:rtl/>
              </w:rPr>
              <w:t xml:space="preserve">  </w:t>
            </w:r>
            <w:r w:rsidRPr="000B7EE4">
              <w:rPr>
                <w:rFonts w:ascii="PeydaWeb SemBd" w:eastAsia="Tahoma" w:hAnsi="PeydaWeb SemBd" w:cs="B Nazanin" w:hint="cs"/>
                <w:b/>
                <w:bCs/>
                <w:sz w:val="26"/>
                <w:szCs w:val="28"/>
                <w:rtl/>
              </w:rPr>
              <w:t>شرکای کلیدی</w:t>
            </w:r>
          </w:p>
        </w:tc>
        <w:tc>
          <w:tcPr>
            <w:tcW w:w="4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05CFF6" w14:textId="7AD07136" w:rsidR="002D4FF8" w:rsidRPr="002D4FF8" w:rsidRDefault="002D4FF8" w:rsidP="002D4FF8">
            <w:pPr>
              <w:bidi/>
              <w:spacing w:before="240"/>
              <w:rPr>
                <w:rFonts w:ascii="PeydaWeb SemBd" w:eastAsia="Tahoma" w:hAnsi="PeydaWeb SemBd" w:cs="PeydaWeb SemBd"/>
                <w:sz w:val="24"/>
                <w:szCs w:val="24"/>
              </w:rPr>
            </w:pPr>
            <w:r w:rsidRPr="002D4FF8">
              <w:rPr>
                <w:rFonts w:ascii="PeydaWeb SemBd" w:eastAsia="Tahoma" w:hAnsi="PeydaWeb SemBd" w:cs="PeydaWeb SemBd"/>
                <w:noProof/>
                <w:sz w:val="24"/>
                <w:szCs w:val="24"/>
              </w:rPr>
              <w:drawing>
                <wp:anchor distT="0" distB="0" distL="114300" distR="114300" simplePos="0" relativeHeight="251623936" behindDoc="0" locked="0" layoutInCell="1" allowOverlap="1" wp14:anchorId="11D69545" wp14:editId="7DACC0B5">
                  <wp:simplePos x="0" y="0"/>
                  <wp:positionH relativeFrom="column">
                    <wp:posOffset>2322830</wp:posOffset>
                  </wp:positionH>
                  <wp:positionV relativeFrom="paragraph">
                    <wp:posOffset>35560</wp:posOffset>
                  </wp:positionV>
                  <wp:extent cx="371475" cy="371475"/>
                  <wp:effectExtent l="0" t="0" r="0" b="0"/>
                  <wp:wrapThrough wrapText="bothSides">
                    <wp:wrapPolygon edited="0">
                      <wp:start x="6646" y="0"/>
                      <wp:lineTo x="0" y="5538"/>
                      <wp:lineTo x="0" y="18831"/>
                      <wp:lineTo x="1108" y="21046"/>
                      <wp:lineTo x="19938" y="21046"/>
                      <wp:lineTo x="21046" y="18831"/>
                      <wp:lineTo x="21046" y="5538"/>
                      <wp:lineTo x="14400" y="0"/>
                      <wp:lineTo x="6646" y="0"/>
                    </wp:wrapPolygon>
                  </wp:wrapThrough>
                  <wp:docPr id="527919680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919680" name="Graphic 2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4FF8">
              <w:rPr>
                <w:rFonts w:ascii="PeydaWeb SemBd" w:eastAsia="Tahoma" w:hAnsi="PeydaWeb SemBd" w:cs="PeydaWeb SemBd" w:hint="cs"/>
                <w:sz w:val="24"/>
                <w:szCs w:val="24"/>
                <w:rtl/>
              </w:rPr>
              <w:t xml:space="preserve">  </w:t>
            </w:r>
            <w:r w:rsidRPr="000B7EE4">
              <w:rPr>
                <w:rFonts w:ascii="PeydaWeb SemBd" w:eastAsia="Tahoma" w:hAnsi="PeydaWeb SemBd" w:cs="B Nazanin" w:hint="cs"/>
                <w:b/>
                <w:bCs/>
                <w:sz w:val="26"/>
                <w:szCs w:val="28"/>
                <w:rtl/>
              </w:rPr>
              <w:t>فعالیت‌های کلیدی</w:t>
            </w:r>
          </w:p>
        </w:tc>
        <w:tc>
          <w:tcPr>
            <w:tcW w:w="446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07D47A" w14:textId="45B12CD0" w:rsidR="002D4FF8" w:rsidRPr="002D4FF8" w:rsidRDefault="002D4FF8" w:rsidP="002D4FF8">
            <w:pPr>
              <w:bidi/>
              <w:spacing w:before="240"/>
              <w:rPr>
                <w:rFonts w:ascii="PeydaWeb SemBd" w:eastAsia="Tahoma" w:hAnsi="PeydaWeb SemBd" w:cs="PeydaWeb SemBd"/>
                <w:sz w:val="24"/>
                <w:szCs w:val="24"/>
              </w:rPr>
            </w:pPr>
            <w:r w:rsidRPr="002D4FF8">
              <w:rPr>
                <w:rFonts w:ascii="PeydaWeb SemBd" w:eastAsia="Tahoma" w:hAnsi="PeydaWeb SemBd" w:cs="PeydaWeb SemBd"/>
                <w:noProof/>
                <w:sz w:val="24"/>
                <w:szCs w:val="24"/>
              </w:rPr>
              <w:drawing>
                <wp:anchor distT="0" distB="0" distL="114300" distR="114300" simplePos="0" relativeHeight="251627008" behindDoc="0" locked="0" layoutInCell="1" allowOverlap="1" wp14:anchorId="449FFBC9" wp14:editId="6769E4C0">
                  <wp:simplePos x="0" y="0"/>
                  <wp:positionH relativeFrom="column">
                    <wp:posOffset>2326640</wp:posOffset>
                  </wp:positionH>
                  <wp:positionV relativeFrom="paragraph">
                    <wp:posOffset>35560</wp:posOffset>
                  </wp:positionV>
                  <wp:extent cx="371475" cy="371475"/>
                  <wp:effectExtent l="0" t="0" r="0" b="0"/>
                  <wp:wrapThrough wrapText="bothSides">
                    <wp:wrapPolygon edited="0">
                      <wp:start x="6646" y="0"/>
                      <wp:lineTo x="3323" y="4431"/>
                      <wp:lineTo x="3323" y="9969"/>
                      <wp:lineTo x="5538" y="18831"/>
                      <wp:lineTo x="7754" y="21046"/>
                      <wp:lineTo x="14400" y="21046"/>
                      <wp:lineTo x="17723" y="14400"/>
                      <wp:lineTo x="17723" y="4431"/>
                      <wp:lineTo x="14400" y="0"/>
                      <wp:lineTo x="6646" y="0"/>
                    </wp:wrapPolygon>
                  </wp:wrapThrough>
                  <wp:docPr id="555904253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904253" name="Graphic 2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4FF8">
              <w:rPr>
                <w:rFonts w:ascii="PeydaWeb SemBd" w:eastAsia="Tahoma" w:hAnsi="PeydaWeb SemBd" w:cs="PeydaWeb SemBd" w:hint="cs"/>
                <w:sz w:val="24"/>
                <w:szCs w:val="24"/>
                <w:rtl/>
              </w:rPr>
              <w:t xml:space="preserve">  </w:t>
            </w:r>
            <w:r w:rsidRPr="000B7EE4">
              <w:rPr>
                <w:rFonts w:ascii="PeydaWeb SemBd" w:eastAsia="Tahoma" w:hAnsi="PeydaWeb SemBd" w:cs="B Nazanin" w:hint="cs"/>
                <w:b/>
                <w:bCs/>
                <w:sz w:val="26"/>
                <w:szCs w:val="28"/>
                <w:rtl/>
              </w:rPr>
              <w:t>ارزش‌های پیشنهادی</w:t>
            </w:r>
          </w:p>
        </w:tc>
        <w:tc>
          <w:tcPr>
            <w:tcW w:w="4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6F2A6E" w14:textId="357A3AB4" w:rsidR="002D4FF8" w:rsidRPr="00641E31" w:rsidRDefault="002D4FF8" w:rsidP="002D4FF8">
            <w:pPr>
              <w:bidi/>
              <w:spacing w:before="240"/>
              <w:rPr>
                <w:rFonts w:ascii="Tahoma" w:eastAsia="Tahoma" w:hAnsi="Tahoma" w:cs="Peyda(FaNum)"/>
                <w:sz w:val="28"/>
                <w:szCs w:val="28"/>
              </w:rPr>
            </w:pPr>
            <w:r w:rsidRPr="002D4FF8">
              <w:rPr>
                <w:rFonts w:ascii="PeydaWeb SemBd" w:eastAsia="Tahoma" w:hAnsi="PeydaWeb SemBd" w:cs="PeydaWeb SemBd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21C6CFA2" wp14:editId="5E59EC57">
                  <wp:simplePos x="0" y="0"/>
                  <wp:positionH relativeFrom="column">
                    <wp:posOffset>2320925</wp:posOffset>
                  </wp:positionH>
                  <wp:positionV relativeFrom="paragraph">
                    <wp:posOffset>35560</wp:posOffset>
                  </wp:positionV>
                  <wp:extent cx="371475" cy="371475"/>
                  <wp:effectExtent l="0" t="0" r="0" b="0"/>
                  <wp:wrapThrough wrapText="bothSides">
                    <wp:wrapPolygon edited="0">
                      <wp:start x="0" y="1108"/>
                      <wp:lineTo x="0" y="15508"/>
                      <wp:lineTo x="5538" y="19938"/>
                      <wp:lineTo x="16615" y="19938"/>
                      <wp:lineTo x="21046" y="15508"/>
                      <wp:lineTo x="21046" y="6646"/>
                      <wp:lineTo x="19938" y="1108"/>
                      <wp:lineTo x="0" y="1108"/>
                    </wp:wrapPolygon>
                  </wp:wrapThrough>
                  <wp:docPr id="1932735016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735016" name="Graphic 2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4FF8">
              <w:rPr>
                <w:rFonts w:ascii="PeydaWeb SemBd" w:eastAsia="Tahoma" w:hAnsi="PeydaWeb SemBd" w:cs="PeydaWeb SemBd" w:hint="cs"/>
                <w:sz w:val="24"/>
                <w:szCs w:val="24"/>
                <w:rtl/>
              </w:rPr>
              <w:t xml:space="preserve">  </w:t>
            </w:r>
            <w:r w:rsidRPr="000B7EE4">
              <w:rPr>
                <w:rFonts w:ascii="PeydaWeb SemBd" w:eastAsia="Tahoma" w:hAnsi="PeydaWeb SemBd" w:cs="B Nazanin" w:hint="cs"/>
                <w:b/>
                <w:bCs/>
                <w:sz w:val="26"/>
                <w:szCs w:val="28"/>
                <w:rtl/>
              </w:rPr>
              <w:t>ارتباط با مشتری</w:t>
            </w:r>
          </w:p>
        </w:tc>
        <w:tc>
          <w:tcPr>
            <w:tcW w:w="44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BB9D33" w14:textId="6456C73E" w:rsidR="002D4FF8" w:rsidRPr="000B7EE4" w:rsidRDefault="002D4FF8" w:rsidP="002D4FF8">
            <w:pPr>
              <w:bidi/>
              <w:spacing w:before="240"/>
              <w:rPr>
                <w:rFonts w:ascii="PeydaWeb SemBd" w:eastAsia="Tahoma" w:hAnsi="PeydaWeb SemBd" w:cs="B Nazanin"/>
                <w:b/>
                <w:bCs/>
                <w:sz w:val="24"/>
                <w:szCs w:val="24"/>
              </w:rPr>
            </w:pPr>
            <w:r w:rsidRPr="002D4FF8">
              <w:rPr>
                <w:rFonts w:ascii="PeydaWeb SemBd" w:eastAsia="Tahoma" w:hAnsi="PeydaWeb SemBd" w:cs="PeydaWeb SemBd"/>
                <w:noProof/>
                <w:sz w:val="24"/>
                <w:szCs w:val="24"/>
              </w:rPr>
              <w:drawing>
                <wp:anchor distT="0" distB="0" distL="114300" distR="114300" simplePos="0" relativeHeight="251620864" behindDoc="0" locked="0" layoutInCell="1" allowOverlap="1" wp14:anchorId="1774DDC9" wp14:editId="18DA327F">
                  <wp:simplePos x="0" y="0"/>
                  <wp:positionH relativeFrom="column">
                    <wp:posOffset>2324735</wp:posOffset>
                  </wp:positionH>
                  <wp:positionV relativeFrom="paragraph">
                    <wp:posOffset>35560</wp:posOffset>
                  </wp:positionV>
                  <wp:extent cx="371475" cy="371475"/>
                  <wp:effectExtent l="0" t="0" r="0" b="0"/>
                  <wp:wrapThrough wrapText="bothSides">
                    <wp:wrapPolygon edited="0">
                      <wp:start x="7754" y="0"/>
                      <wp:lineTo x="1108" y="13292"/>
                      <wp:lineTo x="1108" y="18831"/>
                      <wp:lineTo x="7754" y="21046"/>
                      <wp:lineTo x="13292" y="21046"/>
                      <wp:lineTo x="19938" y="18831"/>
                      <wp:lineTo x="19938" y="13292"/>
                      <wp:lineTo x="13292" y="0"/>
                      <wp:lineTo x="7754" y="0"/>
                    </wp:wrapPolygon>
                  </wp:wrapThrough>
                  <wp:docPr id="345047367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047367" name="Graphic 2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4FF8">
              <w:rPr>
                <w:rFonts w:ascii="PeydaWeb SemBd" w:eastAsia="Tahoma" w:hAnsi="PeydaWeb SemBd" w:cs="PeydaWeb SemBd"/>
                <w:sz w:val="24"/>
                <w:szCs w:val="24"/>
                <w:rtl/>
              </w:rPr>
              <w:t xml:space="preserve">  </w:t>
            </w:r>
            <w:r w:rsidRPr="000B7EE4">
              <w:rPr>
                <w:rFonts w:ascii="PeydaWeb SemBd" w:eastAsia="Tahoma" w:hAnsi="PeydaWeb SemBd" w:cs="B Nazanin"/>
                <w:b/>
                <w:bCs/>
                <w:sz w:val="26"/>
                <w:szCs w:val="28"/>
                <w:rtl/>
              </w:rPr>
              <w:t>بخش بندی مشتریان</w:t>
            </w:r>
          </w:p>
        </w:tc>
      </w:tr>
      <w:tr w:rsidR="002D4FF8" w:rsidRPr="00641E31" w14:paraId="1B353E25" w14:textId="77777777" w:rsidTr="00B46639">
        <w:trPr>
          <w:trHeight w:val="4896"/>
        </w:trPr>
        <w:tc>
          <w:tcPr>
            <w:tcW w:w="446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F1DDF6" w14:textId="77777777" w:rsidR="002D4FF8" w:rsidRPr="00641E31" w:rsidRDefault="002D4FF8" w:rsidP="002D4FF8">
            <w:pPr>
              <w:spacing w:before="240"/>
              <w:rPr>
                <w:rFonts w:ascii="Tahoma" w:eastAsia="Tahoma" w:hAnsi="Tahoma" w:cs="Peyda(FaNum)"/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DCF4AC" w14:textId="50369350" w:rsidR="002D4FF8" w:rsidRPr="002D4FF8" w:rsidRDefault="002D4FF8" w:rsidP="002D4FF8">
            <w:pPr>
              <w:bidi/>
              <w:spacing w:before="240"/>
              <w:rPr>
                <w:rFonts w:ascii="PeydaWeb SemBd" w:eastAsia="Tahoma" w:hAnsi="PeydaWeb SemBd" w:cs="PeydaWeb SemBd"/>
                <w:sz w:val="24"/>
                <w:szCs w:val="24"/>
              </w:rPr>
            </w:pPr>
            <w:r w:rsidRPr="002D4FF8">
              <w:rPr>
                <w:rFonts w:ascii="PeydaWeb SemBd" w:eastAsia="Tahoma" w:hAnsi="PeydaWeb SemBd" w:cs="PeydaWeb SemBd"/>
                <w:noProof/>
                <w:sz w:val="24"/>
                <w:szCs w:val="24"/>
              </w:rPr>
              <w:drawing>
                <wp:anchor distT="0" distB="0" distL="114300" distR="114300" simplePos="0" relativeHeight="251607552" behindDoc="0" locked="0" layoutInCell="1" allowOverlap="1" wp14:anchorId="72F500E5" wp14:editId="158B6649">
                  <wp:simplePos x="0" y="0"/>
                  <wp:positionH relativeFrom="column">
                    <wp:posOffset>2322830</wp:posOffset>
                  </wp:positionH>
                  <wp:positionV relativeFrom="paragraph">
                    <wp:posOffset>37465</wp:posOffset>
                  </wp:positionV>
                  <wp:extent cx="371475" cy="371475"/>
                  <wp:effectExtent l="0" t="0" r="0" b="0"/>
                  <wp:wrapThrough wrapText="bothSides">
                    <wp:wrapPolygon edited="0">
                      <wp:start x="1108" y="0"/>
                      <wp:lineTo x="0" y="3323"/>
                      <wp:lineTo x="0" y="18831"/>
                      <wp:lineTo x="2215" y="21046"/>
                      <wp:lineTo x="19938" y="21046"/>
                      <wp:lineTo x="21046" y="18831"/>
                      <wp:lineTo x="21046" y="3323"/>
                      <wp:lineTo x="18831" y="0"/>
                      <wp:lineTo x="1108" y="0"/>
                    </wp:wrapPolygon>
                  </wp:wrapThrough>
                  <wp:docPr id="109801205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01205" name="Graphic 2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4FF8">
              <w:rPr>
                <w:rFonts w:ascii="PeydaWeb SemBd" w:eastAsia="Tahoma" w:hAnsi="PeydaWeb SemBd" w:cs="PeydaWeb SemBd" w:hint="cs"/>
                <w:sz w:val="24"/>
                <w:szCs w:val="24"/>
                <w:rtl/>
              </w:rPr>
              <w:t xml:space="preserve">  </w:t>
            </w:r>
            <w:r>
              <w:rPr>
                <w:rFonts w:ascii="PeydaWeb SemBd" w:eastAsia="Tahoma" w:hAnsi="PeydaWeb SemBd" w:cs="PeydaWeb SemBd" w:hint="cs"/>
                <w:sz w:val="24"/>
                <w:szCs w:val="24"/>
                <w:rtl/>
              </w:rPr>
              <w:t>منابع کلیدی</w:t>
            </w:r>
          </w:p>
        </w:tc>
        <w:tc>
          <w:tcPr>
            <w:tcW w:w="446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AA316D8" w14:textId="77777777" w:rsidR="002D4FF8" w:rsidRPr="00641E31" w:rsidRDefault="002D4FF8" w:rsidP="002D4FF8">
            <w:pPr>
              <w:spacing w:before="240"/>
              <w:rPr>
                <w:rFonts w:ascii="Tahoma" w:eastAsia="Tahoma" w:hAnsi="Tahoma" w:cs="Peyda(FaNum)"/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02453" w14:textId="1EC51E17" w:rsidR="002D4FF8" w:rsidRPr="00641E31" w:rsidRDefault="002D4FF8" w:rsidP="002D4FF8">
            <w:pPr>
              <w:bidi/>
              <w:spacing w:before="240"/>
              <w:rPr>
                <w:rFonts w:ascii="Tahoma" w:eastAsia="Tahoma" w:hAnsi="Tahoma" w:cs="Peyda(FaNum)"/>
                <w:sz w:val="28"/>
                <w:szCs w:val="28"/>
              </w:rPr>
            </w:pPr>
            <w:r>
              <w:rPr>
                <w:rFonts w:ascii="Tahoma" w:eastAsia="Tahoma" w:hAnsi="Tahoma" w:cs="Peyda(FaNum)"/>
                <w:noProof/>
                <w:sz w:val="28"/>
                <w:szCs w:val="28"/>
              </w:rPr>
              <w:drawing>
                <wp:anchor distT="0" distB="0" distL="114300" distR="114300" simplePos="0" relativeHeight="251646464" behindDoc="0" locked="0" layoutInCell="1" allowOverlap="1" wp14:anchorId="563DA2C2" wp14:editId="688FC833">
                  <wp:simplePos x="0" y="0"/>
                  <wp:positionH relativeFrom="column">
                    <wp:posOffset>2397125</wp:posOffset>
                  </wp:positionH>
                  <wp:positionV relativeFrom="paragraph">
                    <wp:posOffset>37465</wp:posOffset>
                  </wp:positionV>
                  <wp:extent cx="295275" cy="295275"/>
                  <wp:effectExtent l="0" t="0" r="0" b="0"/>
                  <wp:wrapThrough wrapText="bothSides">
                    <wp:wrapPolygon edited="0">
                      <wp:start x="13935" y="0"/>
                      <wp:lineTo x="0" y="2787"/>
                      <wp:lineTo x="0" y="11148"/>
                      <wp:lineTo x="1394" y="20903"/>
                      <wp:lineTo x="11148" y="20903"/>
                      <wp:lineTo x="20903" y="15329"/>
                      <wp:lineTo x="20903" y="0"/>
                      <wp:lineTo x="13935" y="0"/>
                    </wp:wrapPolygon>
                  </wp:wrapThrough>
                  <wp:docPr id="1620433023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433023" name="Graphic 2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eastAsia="Tahoma" w:hAnsi="Tahoma" w:cs="Peyda(FaNum)" w:hint="cs"/>
                <w:sz w:val="28"/>
                <w:szCs w:val="28"/>
                <w:rtl/>
              </w:rPr>
              <w:t xml:space="preserve">  </w:t>
            </w:r>
            <w:r>
              <w:rPr>
                <w:rFonts w:ascii="PeydaWeb SemBd" w:eastAsia="Tahoma" w:hAnsi="PeydaWeb SemBd" w:cs="PeydaWeb SemBd" w:hint="cs"/>
                <w:sz w:val="24"/>
                <w:szCs w:val="24"/>
                <w:rtl/>
              </w:rPr>
              <w:t>کانال‌های توزیع</w:t>
            </w:r>
          </w:p>
        </w:tc>
        <w:tc>
          <w:tcPr>
            <w:tcW w:w="446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6E6568" w14:textId="77777777" w:rsidR="002D4FF8" w:rsidRPr="00641E31" w:rsidRDefault="002D4FF8" w:rsidP="002D4FF8">
            <w:pPr>
              <w:spacing w:before="240"/>
              <w:rPr>
                <w:rFonts w:ascii="Tahoma" w:eastAsia="Tahoma" w:hAnsi="Tahoma" w:cs="Peyda(FaNum)"/>
                <w:sz w:val="28"/>
                <w:szCs w:val="28"/>
              </w:rPr>
            </w:pPr>
          </w:p>
        </w:tc>
      </w:tr>
      <w:tr w:rsidR="002D4FF8" w:rsidRPr="00641E31" w14:paraId="5B756789" w14:textId="69336AEE" w:rsidTr="00B46639">
        <w:trPr>
          <w:trHeight w:val="3600"/>
        </w:trPr>
        <w:tc>
          <w:tcPr>
            <w:tcW w:w="1113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5BCB7" w14:textId="6267C69E" w:rsidR="002D4FF8" w:rsidRPr="000B7EE4" w:rsidRDefault="002D4FF8" w:rsidP="002D4FF8">
            <w:pPr>
              <w:bidi/>
              <w:spacing w:before="240"/>
              <w:rPr>
                <w:rFonts w:ascii="PeydaWeb SemBd" w:eastAsia="Tahoma" w:hAnsi="PeydaWeb SemBd" w:cs="B Nazanin"/>
                <w:b/>
                <w:bCs/>
                <w:sz w:val="26"/>
                <w:szCs w:val="28"/>
              </w:rPr>
            </w:pPr>
            <w:r w:rsidRPr="000B7EE4">
              <w:rPr>
                <w:rFonts w:ascii="PeydaWeb SemBd" w:eastAsia="Tahoma" w:hAnsi="PeydaWeb SemBd" w:cs="B Nazanin"/>
                <w:b/>
                <w:bCs/>
                <w:sz w:val="26"/>
                <w:szCs w:val="28"/>
              </w:rPr>
              <w:drawing>
                <wp:anchor distT="0" distB="0" distL="114300" distR="114300" simplePos="0" relativeHeight="251631104" behindDoc="0" locked="0" layoutInCell="1" allowOverlap="1" wp14:anchorId="2E47B036" wp14:editId="24B59E1D">
                  <wp:simplePos x="0" y="0"/>
                  <wp:positionH relativeFrom="column">
                    <wp:posOffset>6546850</wp:posOffset>
                  </wp:positionH>
                  <wp:positionV relativeFrom="paragraph">
                    <wp:posOffset>20320</wp:posOffset>
                  </wp:positionV>
                  <wp:extent cx="371475" cy="371475"/>
                  <wp:effectExtent l="0" t="0" r="0" b="0"/>
                  <wp:wrapThrough wrapText="bothSides">
                    <wp:wrapPolygon edited="0">
                      <wp:start x="9969" y="0"/>
                      <wp:lineTo x="1108" y="11077"/>
                      <wp:lineTo x="0" y="13292"/>
                      <wp:lineTo x="4431" y="18831"/>
                      <wp:lineTo x="4431" y="21046"/>
                      <wp:lineTo x="12185" y="21046"/>
                      <wp:lineTo x="12185" y="18831"/>
                      <wp:lineTo x="21046" y="8862"/>
                      <wp:lineTo x="21046" y="4431"/>
                      <wp:lineTo x="19938" y="0"/>
                      <wp:lineTo x="9969" y="0"/>
                    </wp:wrapPolygon>
                  </wp:wrapThrough>
                  <wp:docPr id="1273596930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596930" name="Graphic 2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7EE4">
              <w:rPr>
                <w:rFonts w:ascii="PeydaWeb SemBd" w:eastAsia="Tahoma" w:hAnsi="PeydaWeb SemBd" w:cs="B Nazanin" w:hint="cs"/>
                <w:b/>
                <w:bCs/>
                <w:sz w:val="26"/>
                <w:szCs w:val="28"/>
                <w:rtl/>
              </w:rPr>
              <w:t xml:space="preserve">  ساختار هزینه</w:t>
            </w:r>
            <w:r w:rsidRPr="000B7EE4">
              <w:rPr>
                <w:rFonts w:ascii="PeydaWeb SemBd" w:eastAsia="Tahoma" w:hAnsi="PeydaWeb SemBd" w:cs="B Nazanin"/>
                <w:b/>
                <w:bCs/>
                <w:sz w:val="26"/>
                <w:szCs w:val="28"/>
              </w:rPr>
              <w:t xml:space="preserve"> </w:t>
            </w:r>
          </w:p>
        </w:tc>
        <w:tc>
          <w:tcPr>
            <w:tcW w:w="111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9A2CCF" w14:textId="735743F4" w:rsidR="002D4FF8" w:rsidRPr="00641E31" w:rsidRDefault="002D4FF8" w:rsidP="002D4FF8">
            <w:pPr>
              <w:bidi/>
              <w:spacing w:before="240"/>
              <w:rPr>
                <w:rFonts w:ascii="Tahoma" w:eastAsia="Tahoma" w:hAnsi="Tahoma" w:cs="Peyda(FaNum)"/>
                <w:sz w:val="28"/>
                <w:szCs w:val="28"/>
              </w:rPr>
            </w:pPr>
            <w:r w:rsidRPr="002D4FF8">
              <w:rPr>
                <w:rFonts w:ascii="PeydaWeb SemBd" w:eastAsia="Tahoma" w:hAnsi="PeydaWeb SemBd" w:cs="PeydaWeb SemBd"/>
                <w:noProof/>
                <w:sz w:val="24"/>
                <w:szCs w:val="24"/>
              </w:rPr>
              <w:drawing>
                <wp:anchor distT="0" distB="0" distL="114300" distR="114300" simplePos="0" relativeHeight="251629056" behindDoc="0" locked="0" layoutInCell="1" allowOverlap="1" wp14:anchorId="1739E11E" wp14:editId="64798379">
                  <wp:simplePos x="0" y="0"/>
                  <wp:positionH relativeFrom="column">
                    <wp:posOffset>6586220</wp:posOffset>
                  </wp:positionH>
                  <wp:positionV relativeFrom="paragraph">
                    <wp:posOffset>20320</wp:posOffset>
                  </wp:positionV>
                  <wp:extent cx="371475" cy="371475"/>
                  <wp:effectExtent l="0" t="0" r="0" b="0"/>
                  <wp:wrapThrough wrapText="bothSides">
                    <wp:wrapPolygon edited="0">
                      <wp:start x="5538" y="0"/>
                      <wp:lineTo x="1108" y="6646"/>
                      <wp:lineTo x="1108" y="13292"/>
                      <wp:lineTo x="5538" y="21046"/>
                      <wp:lineTo x="16615" y="21046"/>
                      <wp:lineTo x="19938" y="13292"/>
                      <wp:lineTo x="19938" y="6646"/>
                      <wp:lineTo x="15508" y="0"/>
                      <wp:lineTo x="5538" y="0"/>
                    </wp:wrapPolygon>
                  </wp:wrapThrough>
                  <wp:docPr id="919814758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814758" name="Graphic 2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eastAsia="Tahoma" w:hAnsi="Tahoma" w:cs="Peyda(FaNum)" w:hint="cs"/>
                <w:sz w:val="28"/>
                <w:szCs w:val="28"/>
                <w:rtl/>
              </w:rPr>
              <w:t xml:space="preserve">  </w:t>
            </w:r>
            <w:r w:rsidRPr="000B7EE4">
              <w:rPr>
                <w:rFonts w:ascii="PeydaWeb SemBd" w:eastAsia="Tahoma" w:hAnsi="PeydaWeb SemBd" w:cs="B Nazanin" w:hint="cs"/>
                <w:b/>
                <w:bCs/>
                <w:sz w:val="26"/>
                <w:szCs w:val="28"/>
                <w:rtl/>
              </w:rPr>
              <w:t>مدل‌های درآمدی</w:t>
            </w:r>
            <w:r w:rsidRPr="002D4FF8">
              <w:rPr>
                <w:rFonts w:ascii="PeydaWeb SemBd" w:eastAsia="Tahoma" w:hAnsi="PeydaWeb SemBd" w:cs="PeydaWeb SemBd"/>
                <w:noProof/>
                <w:sz w:val="24"/>
                <w:szCs w:val="24"/>
              </w:rPr>
              <w:t xml:space="preserve"> </w:t>
            </w:r>
          </w:p>
        </w:tc>
      </w:tr>
    </w:tbl>
    <w:p w14:paraId="10F80740" w14:textId="778F691A" w:rsidR="00B46639" w:rsidRDefault="000B7EE4" w:rsidP="00B46639">
      <w:pPr>
        <w:bidi/>
        <w:jc w:val="both"/>
        <w:rPr>
          <w:rFonts w:ascii="Tahoma" w:eastAsia="Tahoma" w:hAnsi="Tahoma" w:cs="Tahoma"/>
          <w:noProof/>
          <w:sz w:val="28"/>
          <w:szCs w:val="28"/>
        </w:rPr>
      </w:pPr>
      <w:r>
        <w:rPr>
          <w:rFonts w:ascii="Tahoma" w:eastAsia="Tahoma" w:hAnsi="Tahoma" w:cs="Tahoma"/>
          <w:noProof/>
          <w:sz w:val="28"/>
          <w:szCs w:val="28"/>
        </w:rPr>
        <w:drawing>
          <wp:anchor distT="0" distB="0" distL="114300" distR="114300" simplePos="0" relativeHeight="251616768" behindDoc="0" locked="0" layoutInCell="1" allowOverlap="1" wp14:anchorId="19280CC0" wp14:editId="10D3D125">
            <wp:simplePos x="0" y="0"/>
            <wp:positionH relativeFrom="margin">
              <wp:posOffset>243205</wp:posOffset>
            </wp:positionH>
            <wp:positionV relativeFrom="margin">
              <wp:posOffset>9331325</wp:posOffset>
            </wp:positionV>
            <wp:extent cx="363855" cy="363855"/>
            <wp:effectExtent l="0" t="0" r="0" b="0"/>
            <wp:wrapSquare wrapText="bothSides"/>
            <wp:docPr id="2542905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290562" name="Picture 4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FFD">
        <w:rPr>
          <w:rFonts w:ascii="Tahoma" w:eastAsia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DDA2445" wp14:editId="53C007F3">
                <wp:simplePos x="0" y="0"/>
                <wp:positionH relativeFrom="column">
                  <wp:posOffset>6530975</wp:posOffset>
                </wp:positionH>
                <wp:positionV relativeFrom="paragraph">
                  <wp:posOffset>59055</wp:posOffset>
                </wp:positionV>
                <wp:extent cx="1333500" cy="304800"/>
                <wp:effectExtent l="0" t="0" r="0" b="0"/>
                <wp:wrapTopAndBottom/>
                <wp:docPr id="14978025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E46333" w14:textId="287AD7B5" w:rsidR="00452FFD" w:rsidRPr="00452FFD" w:rsidRDefault="00452FFD" w:rsidP="00452FFD">
                            <w:pPr>
                              <w:bidi/>
                              <w:jc w:val="center"/>
                              <w:rPr>
                                <w:rFonts w:cs="Peyda(FaNum)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Peyda(FaNum)"/>
                                <w:lang w:bidi="fa-IR"/>
                              </w:rPr>
                              <w:t>www.</w:t>
                            </w:r>
                            <w:r w:rsidR="000B7EE4">
                              <w:rPr>
                                <w:rFonts w:cs="Peyda(FaNum)"/>
                                <w:lang w:bidi="fa-IR"/>
                              </w:rPr>
                              <w:t>Gholami98</w:t>
                            </w:r>
                            <w:r>
                              <w:rPr>
                                <w:rFonts w:cs="Peyda(FaNum)"/>
                                <w:lang w:bidi="fa-IR"/>
                              </w:rPr>
                              <w:t>.ir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A2445" id="Text Box 2" o:spid="_x0000_s1027" type="#_x0000_t202" style="position:absolute;left:0;text-align:left;margin-left:514.25pt;margin-top:4.65pt;width:105pt;height:2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" fillcolor="white [3201]" stroked="f" strokeweight=".5pt">
                <v:textbox>
                  <w:txbxContent>
                    <w:p w14:paraId="09E46333" w14:textId="287AD7B5" w:rsidR="00452FFD" w:rsidRPr="00452FFD" w:rsidRDefault="00452FFD" w:rsidP="00452FFD">
                      <w:pPr>
                        <w:bidi/>
                        <w:jc w:val="center"/>
                        <w:rPr>
                          <w:rFonts w:cs="Peyda(FaNum)"/>
                          <w:rtl/>
                          <w:lang w:bidi="fa-IR"/>
                        </w:rPr>
                      </w:pPr>
                      <w:r>
                        <w:rPr>
                          <w:rFonts w:cs="Peyda(FaNum)"/>
                          <w:lang w:bidi="fa-IR"/>
                        </w:rPr>
                        <w:t>www.</w:t>
                      </w:r>
                      <w:r w:rsidR="000B7EE4">
                        <w:rPr>
                          <w:rFonts w:cs="Peyda(FaNum)"/>
                          <w:lang w:bidi="fa-IR"/>
                        </w:rPr>
                        <w:t>Gholami98</w:t>
                      </w:r>
                      <w:r>
                        <w:rPr>
                          <w:rFonts w:cs="Peyda(FaNum)"/>
                          <w:lang w:bidi="fa-IR"/>
                        </w:rPr>
                        <w:t>.ir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52FFD">
        <w:rPr>
          <w:rFonts w:ascii="Tahoma" w:eastAsia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760FBD3" wp14:editId="3F9DD9CB">
                <wp:simplePos x="0" y="0"/>
                <wp:positionH relativeFrom="column">
                  <wp:posOffset>10712450</wp:posOffset>
                </wp:positionH>
                <wp:positionV relativeFrom="paragraph">
                  <wp:posOffset>56515</wp:posOffset>
                </wp:positionV>
                <wp:extent cx="3590925" cy="285750"/>
                <wp:effectExtent l="0" t="0" r="9525" b="0"/>
                <wp:wrapNone/>
                <wp:docPr id="2302375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C37428" w14:textId="7401A59C" w:rsidR="00452FFD" w:rsidRPr="000B7EE4" w:rsidRDefault="000B7EE4" w:rsidP="00452FFD">
                            <w:pPr>
                              <w:bidi/>
                              <w:rPr>
                                <w:rFonts w:cs="B Nazanin"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و</w:t>
                            </w:r>
                            <w:r w:rsidRPr="000B7EE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بسایت شخصی امیرحسین غلامی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60FBD3" id="_x0000_s1028" type="#_x0000_t202" style="position:absolute;left:0;text-align:left;margin-left:843.5pt;margin-top:4.45pt;width:282.75pt;height:22.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" fillcolor="white [3201]" stroked="f" strokeweight=".5pt">
                <v:textbox>
                  <w:txbxContent>
                    <w:p w14:paraId="62C37428" w14:textId="7401A59C" w:rsidR="00452FFD" w:rsidRPr="000B7EE4" w:rsidRDefault="000B7EE4" w:rsidP="00452FFD">
                      <w:pPr>
                        <w:bidi/>
                        <w:rPr>
                          <w:rFonts w:cs="B Nazanin" w:hint="cs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و</w:t>
                      </w:r>
                      <w:r w:rsidRPr="000B7EE4">
                        <w:rPr>
                          <w:rFonts w:cs="B Nazanin" w:hint="cs"/>
                          <w:rtl/>
                          <w:lang w:bidi="fa-IR"/>
                        </w:rPr>
                        <w:t>بسایت شخصی امیرحسین غلامی</w:t>
                      </w:r>
                    </w:p>
                  </w:txbxContent>
                </v:textbox>
              </v:shape>
            </w:pict>
          </mc:Fallback>
        </mc:AlternateContent>
      </w:r>
    </w:p>
    <w:p w14:paraId="38BE3FA5" w14:textId="108053CB" w:rsidR="00B46639" w:rsidRDefault="00B46639" w:rsidP="00B46639">
      <w:pPr>
        <w:bidi/>
        <w:jc w:val="both"/>
        <w:rPr>
          <w:rFonts w:ascii="Tahoma" w:eastAsia="Tahoma" w:hAnsi="Tahoma" w:cs="Tahoma"/>
          <w:noProof/>
          <w:sz w:val="28"/>
          <w:szCs w:val="28"/>
        </w:rPr>
      </w:pPr>
    </w:p>
    <w:p w14:paraId="29496C9F" w14:textId="01934A47" w:rsidR="00DE4F8E" w:rsidRDefault="00DE4F8E" w:rsidP="00B46639">
      <w:pPr>
        <w:bidi/>
        <w:jc w:val="both"/>
        <w:rPr>
          <w:rFonts w:ascii="Tahoma" w:eastAsia="Tahoma" w:hAnsi="Tahoma" w:cs="Tahoma"/>
          <w:sz w:val="28"/>
          <w:szCs w:val="28"/>
        </w:rPr>
      </w:pPr>
    </w:p>
    <w:p w14:paraId="76E3509D" w14:textId="77493F8A" w:rsidR="00B46639" w:rsidRDefault="00B46639" w:rsidP="00B46639">
      <w:pPr>
        <w:bidi/>
        <w:rPr>
          <w:rFonts w:ascii="Tahoma" w:eastAsia="Tahoma" w:hAnsi="Tahoma" w:cs="Tahoma"/>
          <w:sz w:val="10"/>
          <w:szCs w:val="10"/>
        </w:rPr>
      </w:pPr>
    </w:p>
    <w:sectPr w:rsidR="00B46639">
      <w:type w:val="continuous"/>
      <w:pgSz w:w="23820" w:h="16840" w:orient="landscape"/>
      <w:pgMar w:top="620" w:right="600" w:bottom="280" w:left="620" w:header="720" w:footer="720" w:gutter="0"/>
      <w:cols w:num="2" w:space="720" w:equalWidth="0">
        <w:col w:w="9693" w:space="8913"/>
        <w:col w:w="39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Peyda(FaNum) ExtraBold">
    <w:altName w:val="Arial"/>
    <w:charset w:val="B2"/>
    <w:family w:val="auto"/>
    <w:pitch w:val="variable"/>
    <w:sig w:usb0="00002001" w:usb1="00000000" w:usb2="00000008" w:usb3="00000000" w:csb0="00000040" w:csb1="00000000"/>
  </w:font>
  <w:font w:name="PeydaWeb SemBd">
    <w:altName w:val="Tahoma"/>
    <w:panose1 w:val="00000000000000000000"/>
    <w:charset w:val="00"/>
    <w:family w:val="modern"/>
    <w:notTrueType/>
    <w:pitch w:val="variable"/>
    <w:sig w:usb0="80002023" w:usb1="8000004A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eyda(FaNum)">
    <w:altName w:val="Arial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8E"/>
    <w:rsid w:val="000B7EE4"/>
    <w:rsid w:val="002D4FF8"/>
    <w:rsid w:val="00452FFD"/>
    <w:rsid w:val="004B236D"/>
    <w:rsid w:val="004B3128"/>
    <w:rsid w:val="00641E31"/>
    <w:rsid w:val="00852B96"/>
    <w:rsid w:val="00B46639"/>
    <w:rsid w:val="00CB4C68"/>
    <w:rsid w:val="00DE4F8E"/>
    <w:rsid w:val="00F27546"/>
    <w:rsid w:val="00FA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D007"/>
  <w15:docId w15:val="{51868B1B-E498-47F3-92CC-FE4177E8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3"/>
      <w:ind w:left="506"/>
      <w:outlineLvl w:val="0"/>
    </w:pPr>
    <w:rPr>
      <w:rFonts w:ascii="Tahoma" w:eastAsia="Tahoma" w:hAnsi="Tahom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54"/>
    </w:pPr>
    <w:rPr>
      <w:rFonts w:ascii="Tahoma" w:eastAsia="Tahoma" w:hAnsi="Tahoma"/>
      <w:sz w:val="10"/>
      <w:szCs w:val="1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svg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24" Type="http://schemas.openxmlformats.org/officeDocument/2006/relationships/theme" Target="theme/theme1.xml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Amirhossein Gholami</dc:creator>
  <cp:lastModifiedBy>Amirhossein Gholami</cp:lastModifiedBy>
  <cp:revision>5</cp:revision>
  <dcterms:created xsi:type="dcterms:W3CDTF">2025-01-21T14:06:00Z</dcterms:created>
  <dcterms:modified xsi:type="dcterms:W3CDTF">2026-02-24T15:31:00Z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2014-12-11T00:00:00Z</vt:filetime>
  </property>
  <property fmtid="{D5CDD505-2E9C-101B-9397-08002B2CF9AE}" pid="3" name="LastSaved">
    <vt:filetime>2016-04-13T00:00:00Z</vt:filetime>
  </property>
</Properties>
</file>